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9132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Droid Serif" w:cs="Droid Serif" w:hAnsi="Droid Serif" w:eastAsia="Droid Serif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0"/>
          <w:szCs w:val="20"/>
          <w:u w:val="none" w:color="40404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404040"/>
            </w14:solidFill>
          </w14:textFill>
        </w:rPr>
      </w:pPr>
      <w:r>
        <w:rPr>
          <w:rFonts w:ascii="Droid Serif" w:cs="Droid Serif" w:hAnsi="Droid Serif" w:eastAsia="Droid Serif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0"/>
          <w:szCs w:val="20"/>
          <w:u w:val="none" w:color="40404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404040"/>
            </w14:solidFill>
          </w14:textFill>
        </w:rPr>
        <w:t>MODULO STANDARD PER L</w:t>
      </w:r>
      <w:r>
        <w:rPr>
          <w:rFonts w:ascii="Droid Serif" w:cs="Droid Serif" w:hAnsi="Droid Serif" w:eastAsia="Droid Serif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0"/>
          <w:szCs w:val="20"/>
          <w:u w:val="none" w:color="40404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Fonts w:ascii="Droid Serif" w:cs="Droid Serif" w:hAnsi="Droid Serif" w:eastAsia="Droid Serif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0"/>
          <w:szCs w:val="20"/>
          <w:u w:val="none" w:color="40404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404040"/>
            </w14:solidFill>
          </w14:textFill>
        </w:rPr>
        <w:t>ESERCIZIO DEL DIRITTO DI RECESSO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9132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Droid Serif" w:cs="Droid Serif" w:hAnsi="Droid Serif" w:eastAsia="Droid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0"/>
          <w:szCs w:val="20"/>
          <w:u w:val="none" w:color="40404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404040"/>
            </w14:solidFill>
          </w14:textFill>
        </w:rPr>
      </w:pPr>
      <w:r>
        <w:rPr>
          <w:rFonts w:ascii="Droid Serif" w:cs="Droid Serif" w:hAnsi="Droid Serif" w:eastAsia="Droid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0"/>
          <w:szCs w:val="20"/>
          <w:u w:val="none" w:color="40404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404040"/>
            </w14:solidFill>
          </w14:textFill>
        </w:rPr>
        <w:t>(compilare e restituire il presente modulo solo se si desidera recedere dal contratto)</w:t>
      </w: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5951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132"/>
                <w:tab w:val="left" w:pos="920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  <w:t>- Spettabile: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132"/>
                <w:tab w:val="left" w:pos="920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132"/>
                <w:tab w:val="left" w:pos="920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il Pastificio Il Mastro Pastaio di Bellizzi Domenico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132"/>
                <w:tab w:val="left" w:pos="920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Strada Comunale Santa Savina snc,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132"/>
                <w:tab w:val="left" w:pos="920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  <w:t>70027, Palo del Colle (BA)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132"/>
                <w:tab w:val="left" w:pos="920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132"/>
                <w:tab w:val="left" w:pos="920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  <w:t>- Con la presente io/noi(*) notifico il recesso dal mio/nostro(*) contratto concluso per l</w:t>
            </w:r>
            <w:r>
              <w:rPr>
                <w:rFonts w:ascii="Droid Serif" w:cs="Droid Serif" w:hAnsi="Droid Serif" w:eastAsia="Droid Serif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  <w:t>’</w:t>
            </w:r>
            <w:r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  <w:t>acquisto(*)per la consegna(*) dei seguenti beni/servizi: ________________________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132"/>
                <w:tab w:val="left" w:pos="920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132"/>
                <w:tab w:val="left" w:pos="920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  <w:t>- ordinato il (*) / ricevuto il(*)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132"/>
                <w:tab w:val="left" w:pos="920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132"/>
                <w:tab w:val="left" w:pos="920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  <w:t>- Numero dell</w:t>
            </w:r>
            <w:r>
              <w:rPr>
                <w:rFonts w:ascii="Droid Serif" w:cs="Droid Serif" w:hAnsi="Droid Serif" w:eastAsia="Droid Serif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  <w:t>’</w:t>
            </w:r>
            <w:r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  <w:t>Ordine (se pertinente; facoltativo)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132"/>
                <w:tab w:val="left" w:pos="920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132"/>
                <w:tab w:val="left" w:pos="920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  <w:t>- Nome e cognome dell</w:t>
            </w:r>
            <w:r>
              <w:rPr>
                <w:rFonts w:ascii="Droid Serif" w:cs="Droid Serif" w:hAnsi="Droid Serif" w:eastAsia="Droid Serif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  <w:t>’</w:t>
            </w:r>
            <w:r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  <w:t>acquirente (i)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132"/>
                <w:tab w:val="left" w:pos="920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132"/>
                <w:tab w:val="left" w:pos="920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  <w:t>- Indirizzo dell</w:t>
            </w:r>
            <w:r>
              <w:rPr>
                <w:rFonts w:ascii="Droid Serif" w:cs="Droid Serif" w:hAnsi="Droid Serif" w:eastAsia="Droid Serif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  <w:t>’</w:t>
            </w:r>
            <w:r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  <w:t>acquirente (i)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132"/>
                <w:tab w:val="left" w:pos="920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132"/>
                <w:tab w:val="left" w:pos="920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  <w:t>- Firma dell</w:t>
            </w:r>
            <w:r>
              <w:rPr>
                <w:rFonts w:ascii="Droid Serif" w:cs="Droid Serif" w:hAnsi="Droid Serif" w:eastAsia="Droid Serif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  <w:t>’</w:t>
            </w:r>
            <w:r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  <w:t>acquirente (i) (nel caso il modulo venga spedito in cartaceo)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132"/>
                <w:tab w:val="left" w:pos="920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132"/>
                <w:tab w:val="left" w:pos="9204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Droid Serif" w:cs="Droid Serif" w:hAnsi="Droid Serif" w:eastAsia="Droid Serif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0"/>
                <w:position w:val="0"/>
                <w:sz w:val="20"/>
                <w:szCs w:val="20"/>
                <w:u w:val="none" w:color="40404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404040"/>
                  </w14:solidFill>
                </w14:textFill>
              </w:rPr>
              <w:t>- Data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9132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Droid Serif" w:cs="Droid Serif" w:hAnsi="Droid Serif" w:eastAsia="Droid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0"/>
          <w:szCs w:val="20"/>
          <w:u w:val="none" w:color="40404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40404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9132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Droid Serif" w:cs="Droid Serif" w:hAnsi="Droid Serif" w:eastAsia="Droid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0"/>
          <w:szCs w:val="20"/>
          <w:u w:val="none" w:color="40404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40404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9132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tl w:val="0"/>
        </w:rPr>
      </w:pPr>
      <w:r>
        <w:rPr>
          <w:rFonts w:ascii="Droid Serif" w:cs="Droid Serif" w:hAnsi="Droid Serif" w:eastAsia="Droid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04040"/>
          <w:spacing w:val="0"/>
          <w:kern w:val="0"/>
          <w:position w:val="0"/>
          <w:sz w:val="20"/>
          <w:szCs w:val="20"/>
          <w:u w:val="none" w:color="40404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404040"/>
            </w14:solidFill>
          </w14:textFill>
        </w:rPr>
        <w:t>(*) Cancellare le voci non pertinenti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Droid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